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5B16A" w14:textId="4E969861" w:rsidR="000D2A38" w:rsidRPr="00E26500" w:rsidRDefault="000D2A38" w:rsidP="000D2A38">
      <w:pPr>
        <w:pStyle w:val="Textbody"/>
        <w:pageBreakBefore/>
        <w:jc w:val="center"/>
        <w:rPr>
          <w:rFonts w:ascii="Arial" w:hAnsi="Arial"/>
          <w:sz w:val="22"/>
          <w:szCs w:val="22"/>
        </w:rPr>
      </w:pPr>
    </w:p>
    <w:p w14:paraId="25B3F53F" w14:textId="77777777" w:rsidR="006A2D30" w:rsidRDefault="006A2D30" w:rsidP="000D2A38">
      <w:pPr>
        <w:pStyle w:val="Textbody"/>
        <w:jc w:val="center"/>
        <w:rPr>
          <w:rFonts w:ascii="Arial" w:hAnsi="Arial"/>
          <w:b/>
          <w:bCs/>
          <w:sz w:val="22"/>
          <w:szCs w:val="22"/>
        </w:rPr>
      </w:pPr>
    </w:p>
    <w:p w14:paraId="1C040BAC" w14:textId="776CD854" w:rsidR="000D2A38" w:rsidRDefault="006A2D30" w:rsidP="000D2A38">
      <w:pPr>
        <w:pStyle w:val="Textbody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Załącznik informacyjny </w:t>
      </w:r>
      <w:r w:rsidRPr="00E26500">
        <w:rPr>
          <w:rFonts w:ascii="Arial" w:hAnsi="Arial"/>
          <w:b/>
          <w:bCs/>
          <w:sz w:val="22"/>
          <w:szCs w:val="22"/>
        </w:rPr>
        <w:t>w związku z wyrażeniem zgody na przetwarzanie danych osobowych osoby, której dane dotyczą</w:t>
      </w:r>
    </w:p>
    <w:p w14:paraId="7E0C0B9D" w14:textId="77777777" w:rsidR="006A2D30" w:rsidRPr="00E26500" w:rsidRDefault="006A2D30" w:rsidP="000D2A38">
      <w:pPr>
        <w:pStyle w:val="Textbody"/>
        <w:jc w:val="center"/>
        <w:rPr>
          <w:rFonts w:ascii="Arial" w:hAnsi="Arial"/>
          <w:b/>
          <w:bCs/>
          <w:sz w:val="22"/>
          <w:szCs w:val="22"/>
        </w:rPr>
      </w:pPr>
    </w:p>
    <w:p w14:paraId="624088FE" w14:textId="03C873D9" w:rsidR="000D2A38" w:rsidRPr="00E26500" w:rsidRDefault="000D2A38" w:rsidP="002824FC">
      <w:pPr>
        <w:pStyle w:val="Textbody"/>
        <w:numPr>
          <w:ilvl w:val="0"/>
          <w:numId w:val="1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Administratorem Pani/Pana danych osobowych przetwarzanych przez Urząd Miejski w Będzinie jest Prezydent Miasta Będzina z siedzibą w Będzinie przy ul. 11 listopada 20,</w:t>
      </w:r>
      <w:r w:rsidR="002824FC" w:rsidRPr="00E26500">
        <w:rPr>
          <w:rFonts w:ascii="Arial" w:hAnsi="Arial"/>
          <w:sz w:val="22"/>
          <w:szCs w:val="22"/>
        </w:rPr>
        <w:t xml:space="preserve"> </w:t>
      </w:r>
      <w:r w:rsidRPr="00E26500">
        <w:rPr>
          <w:rFonts w:ascii="Arial" w:hAnsi="Arial"/>
          <w:sz w:val="22"/>
          <w:szCs w:val="22"/>
        </w:rPr>
        <w:t>42-500 Będzin, (nr tel.: 32</w:t>
      </w:r>
      <w:r w:rsidR="0046092F" w:rsidRPr="00E26500">
        <w:rPr>
          <w:rFonts w:ascii="Arial" w:hAnsi="Arial"/>
          <w:sz w:val="22"/>
          <w:szCs w:val="22"/>
        </w:rPr>
        <w:t xml:space="preserve"> </w:t>
      </w:r>
      <w:r w:rsidRPr="00E26500">
        <w:rPr>
          <w:rFonts w:ascii="Arial" w:hAnsi="Arial"/>
          <w:sz w:val="22"/>
          <w:szCs w:val="22"/>
        </w:rPr>
        <w:t>267 70 41-44, adres e-mail: um@um.bedzin.pl).</w:t>
      </w:r>
    </w:p>
    <w:p w14:paraId="60D46B5D" w14:textId="3C10FD36" w:rsidR="000D2A38" w:rsidRPr="00E26500" w:rsidRDefault="000D2A38" w:rsidP="002824FC">
      <w:pPr>
        <w:pStyle w:val="Textbody"/>
        <w:numPr>
          <w:ilvl w:val="0"/>
          <w:numId w:val="1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Dane kontaktowe Inspektora Ochrony Danych w Urzędzie Miejskim w Będzinie, 42-500 Będzin, ul 11 listopada 20, telefon: 32 267 91 80;</w:t>
      </w:r>
      <w:r w:rsidR="0046092F" w:rsidRPr="00E26500">
        <w:rPr>
          <w:rFonts w:ascii="Arial" w:hAnsi="Arial"/>
          <w:sz w:val="22"/>
          <w:szCs w:val="22"/>
        </w:rPr>
        <w:t xml:space="preserve"> </w:t>
      </w:r>
      <w:r w:rsidRPr="00E26500">
        <w:rPr>
          <w:rFonts w:ascii="Arial" w:hAnsi="Arial"/>
          <w:sz w:val="22"/>
          <w:szCs w:val="22"/>
        </w:rPr>
        <w:t>adres e-mail:</w:t>
      </w:r>
      <w:r w:rsidR="0046092F" w:rsidRPr="00E26500">
        <w:rPr>
          <w:rFonts w:ascii="Arial" w:hAnsi="Arial"/>
          <w:sz w:val="22"/>
          <w:szCs w:val="22"/>
        </w:rPr>
        <w:t xml:space="preserve"> </w:t>
      </w:r>
      <w:hyperlink r:id="rId7" w:history="1">
        <w:r w:rsidRPr="00E26500">
          <w:rPr>
            <w:rFonts w:ascii="Arial" w:hAnsi="Arial"/>
            <w:sz w:val="22"/>
            <w:szCs w:val="22"/>
          </w:rPr>
          <w:t>iod@um.bedzin.pl</w:t>
        </w:r>
      </w:hyperlink>
    </w:p>
    <w:p w14:paraId="5027A8A0" w14:textId="77777777" w:rsidR="000D2A38" w:rsidRPr="00E26500" w:rsidRDefault="000D2A38" w:rsidP="002824FC">
      <w:pPr>
        <w:pStyle w:val="Textbody"/>
        <w:numPr>
          <w:ilvl w:val="0"/>
          <w:numId w:val="1"/>
        </w:numPr>
        <w:ind w:left="426" w:hanging="426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Dane osobowe będą przetwarzane w celach :</w:t>
      </w:r>
    </w:p>
    <w:p w14:paraId="1C7CD3CD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wykonywania obowiązków wymaganych przepisami powszechnie obowiązującego prawa,</w:t>
      </w:r>
    </w:p>
    <w:p w14:paraId="7BD6127F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realizacji zadań ustawowych nałożonych na organy gminy,</w:t>
      </w:r>
    </w:p>
    <w:p w14:paraId="5E9086B9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świadczenia usług publicznych,</w:t>
      </w:r>
    </w:p>
    <w:p w14:paraId="698D5952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realizacja zadań zleconych i powierzonych gminie,</w:t>
      </w:r>
    </w:p>
    <w:p w14:paraId="6EA89121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załatwiania spraw interesantów zgodnie z obowiązującymi w Urzędzie procedurami,</w:t>
      </w:r>
    </w:p>
    <w:p w14:paraId="53D47FDF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zapewnienia bezpieczeństwa osób i mienia w obiektach i na terenach publicznych przez monitoring z zachowaniem prywatności i godności osób.</w:t>
      </w:r>
    </w:p>
    <w:p w14:paraId="1A3A629C" w14:textId="77777777" w:rsidR="000D2A38" w:rsidRPr="00E26500" w:rsidRDefault="000D2A38" w:rsidP="002824FC">
      <w:pPr>
        <w:pStyle w:val="Textbody"/>
        <w:numPr>
          <w:ilvl w:val="0"/>
          <w:numId w:val="2"/>
        </w:numPr>
        <w:spacing w:after="0"/>
        <w:ind w:left="709" w:hanging="283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wykonania umowy, której Pan/Pani jest stroną lub do podjęcia działań, na Pana/Pani żądanie, przed zawarciem umowy.</w:t>
      </w:r>
    </w:p>
    <w:p w14:paraId="4CE5B0EB" w14:textId="77777777" w:rsidR="000D2A38" w:rsidRPr="00E26500" w:rsidRDefault="000D2A38" w:rsidP="000D2A38">
      <w:pPr>
        <w:pStyle w:val="Textbody"/>
        <w:spacing w:after="0"/>
        <w:ind w:left="789" w:hanging="224"/>
        <w:rPr>
          <w:rFonts w:ascii="Arial" w:hAnsi="Arial"/>
          <w:sz w:val="22"/>
          <w:szCs w:val="22"/>
        </w:rPr>
      </w:pPr>
    </w:p>
    <w:p w14:paraId="22C114B2" w14:textId="77777777" w:rsidR="000D2A38" w:rsidRPr="00E26500" w:rsidRDefault="000D2A38" w:rsidP="000D2A38">
      <w:pPr>
        <w:pStyle w:val="Textbody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Przetwarzanie danych osobowych odbywa się za zgodą osoby, której dane dotyczą (podstawa art.6 ust. 1 lit. a RODO) </w:t>
      </w:r>
    </w:p>
    <w:p w14:paraId="6443A4AA" w14:textId="77777777" w:rsidR="000D2A38" w:rsidRPr="00E26500" w:rsidRDefault="000D2A38" w:rsidP="00B56D9B">
      <w:pPr>
        <w:pStyle w:val="Textbody"/>
        <w:numPr>
          <w:ilvl w:val="0"/>
          <w:numId w:val="3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W związku z przetwarzaniem danych w celach wskazanych w pkt 3, Pani/Pana dane osobowe mogą być udostępniane innym odbiorcom lub kategoriom odbiorców danych osobowych. Odbiorcami Pani/Pana danych osobowych mogą być tylko podmioty uprawnione na mocy prawa do odbioru danych</w:t>
      </w:r>
    </w:p>
    <w:p w14:paraId="1210E9D9" w14:textId="72A8A9DC" w:rsidR="000D2A38" w:rsidRPr="00E26500" w:rsidRDefault="000D2A38" w:rsidP="00B56D9B">
      <w:pPr>
        <w:pStyle w:val="Textbody"/>
        <w:numPr>
          <w:ilvl w:val="0"/>
          <w:numId w:val="3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Pani/Pana dane osobowe będą przetwarzane na podstawie przepisów prawa, przez okres niezbędny do realizacji celów przetwarzania wskazanych w pkt 3, lecz nie krócej niż okres wskazany w przepisach o archiwizacji.</w:t>
      </w:r>
    </w:p>
    <w:p w14:paraId="2DE7E660" w14:textId="77777777" w:rsidR="000D2A38" w:rsidRPr="00E26500" w:rsidRDefault="000D2A38" w:rsidP="00B56D9B">
      <w:pPr>
        <w:pStyle w:val="Textbody"/>
        <w:numPr>
          <w:ilvl w:val="0"/>
          <w:numId w:val="3"/>
        </w:numPr>
        <w:ind w:left="426" w:hanging="426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Przysługuje Pani/Panu prawo do:</w:t>
      </w:r>
    </w:p>
    <w:p w14:paraId="347DC1B9" w14:textId="77777777" w:rsidR="000D2A38" w:rsidRPr="00E26500" w:rsidRDefault="000D2A38" w:rsidP="00B56D9B">
      <w:pPr>
        <w:pStyle w:val="Textbody"/>
        <w:numPr>
          <w:ilvl w:val="0"/>
          <w:numId w:val="4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dostępu do treści danych, na podstawie art. 15 RODO z zastrzeżeniem, że udostępniane dane osobowe nie mogą ujawniać informacji niejawnych, ani naruszać tajemnic prawnie chronionych, do których zachowania zobowiązany jest Administrator,</w:t>
      </w:r>
    </w:p>
    <w:p w14:paraId="577DAFAC" w14:textId="77777777" w:rsidR="000D2A38" w:rsidRPr="00E26500" w:rsidRDefault="000D2A38" w:rsidP="00B56D9B">
      <w:pPr>
        <w:pStyle w:val="Textbody"/>
        <w:numPr>
          <w:ilvl w:val="0"/>
          <w:numId w:val="4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sprostowania danych, na podstawie art. 16 RODO,</w:t>
      </w:r>
    </w:p>
    <w:p w14:paraId="0BC92EAE" w14:textId="77777777" w:rsidR="000D2A38" w:rsidRPr="00E26500" w:rsidRDefault="000D2A38" w:rsidP="00B56D9B">
      <w:pPr>
        <w:pStyle w:val="Textbody"/>
        <w:numPr>
          <w:ilvl w:val="0"/>
          <w:numId w:val="4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usunięcia swoich danych art. 17 RODO,</w:t>
      </w:r>
    </w:p>
    <w:p w14:paraId="401090D8" w14:textId="77777777" w:rsidR="000D2A38" w:rsidRPr="00E26500" w:rsidRDefault="000D2A38" w:rsidP="00B56D9B">
      <w:pPr>
        <w:pStyle w:val="Textbody"/>
        <w:numPr>
          <w:ilvl w:val="0"/>
          <w:numId w:val="5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ograniczenia przetwarzania danych, na podstawie art. 18 RODO,</w:t>
      </w:r>
    </w:p>
    <w:p w14:paraId="56917AD2" w14:textId="77777777" w:rsidR="000D2A38" w:rsidRPr="00E26500" w:rsidRDefault="000D2A38" w:rsidP="00B56D9B">
      <w:pPr>
        <w:pStyle w:val="Textbody"/>
        <w:numPr>
          <w:ilvl w:val="0"/>
          <w:numId w:val="5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przenoszenia swoich danych osobowych na podstawie art. 20 RODO,</w:t>
      </w:r>
    </w:p>
    <w:p w14:paraId="2621A7A7" w14:textId="77777777" w:rsidR="000D2A38" w:rsidRPr="00E26500" w:rsidRDefault="000D2A38" w:rsidP="00B56D9B">
      <w:pPr>
        <w:pStyle w:val="Textbody"/>
        <w:numPr>
          <w:ilvl w:val="0"/>
          <w:numId w:val="5"/>
        </w:numPr>
        <w:spacing w:after="0"/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prawo do wniesienia sprzeciwu wobec przetwarzania  art. 21 RODO,</w:t>
      </w:r>
    </w:p>
    <w:p w14:paraId="74297194" w14:textId="77777777" w:rsidR="000D2A38" w:rsidRPr="00E26500" w:rsidRDefault="000D2A38" w:rsidP="00B56D9B">
      <w:pPr>
        <w:pStyle w:val="Textbody"/>
        <w:numPr>
          <w:ilvl w:val="0"/>
          <w:numId w:val="5"/>
        </w:numPr>
        <w:ind w:left="709" w:hanging="284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do cofnięcia w dowolnym momencie wyrażonej zgody na przetwarzanie danych osobowych. Wycofanie zgody nie ma wpływu na przetwarzanie danych do czasu jej wycofania.</w:t>
      </w:r>
    </w:p>
    <w:p w14:paraId="4B44F1C6" w14:textId="77777777" w:rsidR="000D2A38" w:rsidRPr="00E26500" w:rsidRDefault="000D2A38" w:rsidP="00B56D9B">
      <w:pPr>
        <w:pStyle w:val="Textbody"/>
        <w:numPr>
          <w:ilvl w:val="0"/>
          <w:numId w:val="6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 xml:space="preserve">W przypadku uznania, iż przetwarzanie przez Administratora Danych Pani/Pana danych osobowych narusza przepisy RODO, przysługuje Pani/Panu prawo do wniesienia skargi </w:t>
      </w:r>
      <w:r w:rsidRPr="00E26500">
        <w:rPr>
          <w:rFonts w:ascii="Arial" w:hAnsi="Arial"/>
          <w:sz w:val="22"/>
          <w:szCs w:val="22"/>
        </w:rPr>
        <w:br/>
        <w:t>do Prezesa Urzędu Ochrony Danych Osobowych.</w:t>
      </w:r>
    </w:p>
    <w:p w14:paraId="2EFC1F0F" w14:textId="36D4B6FE" w:rsidR="000D2A38" w:rsidRPr="00E26500" w:rsidRDefault="000D2A38" w:rsidP="00B56D9B">
      <w:pPr>
        <w:pStyle w:val="Textbody"/>
        <w:numPr>
          <w:ilvl w:val="0"/>
          <w:numId w:val="6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Podanie danych osobowych ma charakter dobrowolny ale jest niezbędne  do (np.: kontaktu, zgłoszenia uczestnictwa, zawarcia umowy, wykonania umowy itp.)</w:t>
      </w:r>
    </w:p>
    <w:p w14:paraId="19404C08" w14:textId="77777777" w:rsidR="000D2A38" w:rsidRPr="00E26500" w:rsidRDefault="000D2A38" w:rsidP="00B56D9B">
      <w:pPr>
        <w:pStyle w:val="Textbody"/>
        <w:numPr>
          <w:ilvl w:val="0"/>
          <w:numId w:val="6"/>
        </w:numPr>
        <w:ind w:left="426" w:hanging="426"/>
        <w:jc w:val="both"/>
        <w:rPr>
          <w:rFonts w:ascii="Arial" w:hAnsi="Arial"/>
          <w:sz w:val="22"/>
          <w:szCs w:val="22"/>
        </w:rPr>
      </w:pPr>
      <w:r w:rsidRPr="00E26500">
        <w:rPr>
          <w:rFonts w:ascii="Arial" w:hAnsi="Arial"/>
          <w:sz w:val="22"/>
          <w:szCs w:val="22"/>
        </w:rPr>
        <w:t>Pani/Pana dane osobowe nie będą przetwarzane w sposób zautomatyzowany i nie będą profilowane.</w:t>
      </w:r>
    </w:p>
    <w:p w14:paraId="70DB4A66" w14:textId="77777777" w:rsidR="00762397" w:rsidRPr="00E26500" w:rsidRDefault="00762397">
      <w:pPr>
        <w:rPr>
          <w:rFonts w:ascii="Arial" w:hAnsi="Arial" w:cs="Arial"/>
        </w:rPr>
      </w:pPr>
    </w:p>
    <w:sectPr w:rsidR="00762397" w:rsidRPr="00E265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757B1" w14:textId="77777777" w:rsidR="006A2D30" w:rsidRDefault="006A2D30" w:rsidP="006A2D30">
      <w:pPr>
        <w:spacing w:line="240" w:lineRule="auto"/>
      </w:pPr>
      <w:r>
        <w:separator/>
      </w:r>
    </w:p>
  </w:endnote>
  <w:endnote w:type="continuationSeparator" w:id="0">
    <w:p w14:paraId="3AD36C57" w14:textId="77777777" w:rsidR="006A2D30" w:rsidRDefault="006A2D30" w:rsidP="006A2D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A50DE" w14:textId="77777777" w:rsidR="00EE17BF" w:rsidRDefault="00EE17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F4F8E" w14:textId="77777777" w:rsidR="00EE17BF" w:rsidRDefault="00EE17B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08ADF" w14:textId="77777777" w:rsidR="00EE17BF" w:rsidRDefault="00EE17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95B0" w14:textId="77777777" w:rsidR="006A2D30" w:rsidRDefault="006A2D30" w:rsidP="006A2D30">
      <w:pPr>
        <w:spacing w:line="240" w:lineRule="auto"/>
      </w:pPr>
      <w:r>
        <w:separator/>
      </w:r>
    </w:p>
  </w:footnote>
  <w:footnote w:type="continuationSeparator" w:id="0">
    <w:p w14:paraId="62D178F9" w14:textId="77777777" w:rsidR="006A2D30" w:rsidRDefault="006A2D30" w:rsidP="006A2D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2E263" w14:textId="77777777" w:rsidR="00EE17BF" w:rsidRDefault="00EE17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AF55" w14:textId="7416F87A" w:rsidR="006A2D30" w:rsidRPr="00EE17BF" w:rsidRDefault="006A2D30" w:rsidP="006A2D30">
    <w:pPr>
      <w:pStyle w:val="Nagwek"/>
      <w:jc w:val="right"/>
      <w:rPr>
        <w:b/>
        <w:bCs/>
        <w:sz w:val="20"/>
        <w:szCs w:val="20"/>
      </w:rPr>
    </w:pPr>
    <w:r w:rsidRPr="00EE17BF">
      <w:rPr>
        <w:b/>
        <w:bCs/>
        <w:sz w:val="20"/>
        <w:szCs w:val="20"/>
      </w:rPr>
      <w:t>Załącznik nr 2</w:t>
    </w:r>
  </w:p>
  <w:p w14:paraId="46CE5D1B" w14:textId="291D4782" w:rsidR="00EE17BF" w:rsidRPr="00EE17BF" w:rsidRDefault="00EE17BF" w:rsidP="006A2D30">
    <w:pPr>
      <w:pStyle w:val="Nagwek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>d</w:t>
    </w:r>
    <w:r w:rsidRPr="00EE17BF">
      <w:rPr>
        <w:b/>
        <w:bCs/>
        <w:sz w:val="20"/>
        <w:szCs w:val="20"/>
      </w:rPr>
      <w:t>o Regulaminu konkursu „Pamiętajcie o ogrodach”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B2620" w14:textId="77777777" w:rsidR="00EE17BF" w:rsidRDefault="00EE17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23720"/>
    <w:multiLevelType w:val="multilevel"/>
    <w:tmpl w:val="166C8DD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40391EF1"/>
    <w:multiLevelType w:val="multilevel"/>
    <w:tmpl w:val="7A8E009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4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3235866"/>
    <w:multiLevelType w:val="multilevel"/>
    <w:tmpl w:val="02FA9F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E112A34"/>
    <w:multiLevelType w:val="multilevel"/>
    <w:tmpl w:val="98AA33D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5995015B"/>
    <w:multiLevelType w:val="multilevel"/>
    <w:tmpl w:val="4F32C64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EE05A3A"/>
    <w:multiLevelType w:val="multilevel"/>
    <w:tmpl w:val="3C58719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852259705">
    <w:abstractNumId w:val="2"/>
  </w:num>
  <w:num w:numId="2" w16cid:durableId="746147918">
    <w:abstractNumId w:val="0"/>
  </w:num>
  <w:num w:numId="3" w16cid:durableId="74861580">
    <w:abstractNumId w:val="1"/>
  </w:num>
  <w:num w:numId="4" w16cid:durableId="159591127">
    <w:abstractNumId w:val="3"/>
  </w:num>
  <w:num w:numId="5" w16cid:durableId="1221985376">
    <w:abstractNumId w:val="5"/>
  </w:num>
  <w:num w:numId="6" w16cid:durableId="10514648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A38"/>
    <w:rsid w:val="000D2A38"/>
    <w:rsid w:val="002824FC"/>
    <w:rsid w:val="003B5187"/>
    <w:rsid w:val="0046092F"/>
    <w:rsid w:val="004A33DA"/>
    <w:rsid w:val="006A2D30"/>
    <w:rsid w:val="00762397"/>
    <w:rsid w:val="00A10083"/>
    <w:rsid w:val="00B56D9B"/>
    <w:rsid w:val="00E26500"/>
    <w:rsid w:val="00EE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23247"/>
  <w15:chartTrackingRefBased/>
  <w15:docId w15:val="{7E2876A4-B024-46FB-B155-C8942128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0D2A3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A2D3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D30"/>
  </w:style>
  <w:style w:type="paragraph" w:styleId="Stopka">
    <w:name w:val="footer"/>
    <w:basedOn w:val="Normalny"/>
    <w:link w:val="StopkaZnak"/>
    <w:uiPriority w:val="99"/>
    <w:unhideWhenUsed/>
    <w:rsid w:val="006A2D3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D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um.bedzin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416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Magiera</dc:creator>
  <cp:keywords/>
  <dc:description/>
  <cp:lastModifiedBy>Katarzyna Magiera</cp:lastModifiedBy>
  <cp:revision>10</cp:revision>
  <dcterms:created xsi:type="dcterms:W3CDTF">2021-05-27T09:41:00Z</dcterms:created>
  <dcterms:modified xsi:type="dcterms:W3CDTF">2025-06-12T07:09:00Z</dcterms:modified>
</cp:coreProperties>
</file>